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89360" w14:textId="77777777" w:rsidR="00473EDF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10 – 60 Minutes (Speaking Practice)</w:t>
      </w:r>
    </w:p>
    <w:p w14:paraId="728AA669" w14:textId="77777777" w:rsidR="00473EDF" w:rsidRDefault="00000000">
      <w:pPr>
        <w:spacing w:after="100"/>
      </w:pPr>
      <w:r>
        <w:rPr>
          <w:b/>
          <w:bCs/>
          <w:sz w:val="26"/>
          <w:szCs w:val="26"/>
        </w:rPr>
        <w:t xml:space="preserve">🤲 Theme: </w:t>
      </w:r>
      <w:r>
        <w:rPr>
          <w:b/>
          <w:bCs/>
          <w:color w:val="2E75B6"/>
          <w:sz w:val="26"/>
          <w:szCs w:val="26"/>
        </w:rPr>
        <w:t>Volunteering &amp; Social Responsibility</w:t>
      </w:r>
    </w:p>
    <w:p w14:paraId="4C1EF07F" w14:textId="77777777" w:rsidR="00473EDF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59FD16C5" w14:textId="77777777" w:rsidR="00473EDF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5D5F6D37" w14:textId="77777777" w:rsidR="00473EDF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30EDB52B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volunteer</w:t>
      </w:r>
      <w:r>
        <w:t xml:space="preserve"> – someone who offers to do something without being paid</w:t>
      </w:r>
    </w:p>
    <w:p w14:paraId="2A4BF276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philanthropy</w:t>
      </w:r>
      <w:r>
        <w:t xml:space="preserve"> – the practice of donating money or time to good causes</w:t>
      </w:r>
    </w:p>
    <w:p w14:paraId="3EA1696A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charity</w:t>
      </w:r>
      <w:r>
        <w:t xml:space="preserve"> – an organization set up to help those in need</w:t>
      </w:r>
    </w:p>
    <w:p w14:paraId="5155EB76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donate</w:t>
      </w:r>
      <w:r>
        <w:t xml:space="preserve"> – to give money, goods, or time to help others</w:t>
      </w:r>
    </w:p>
    <w:p w14:paraId="6836F38B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nonprofit organization</w:t>
      </w:r>
      <w:r>
        <w:t xml:space="preserve"> – a group operating for a social cause rather than profit</w:t>
      </w:r>
    </w:p>
    <w:p w14:paraId="1F2A07FF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compassion</w:t>
      </w:r>
      <w:r>
        <w:t xml:space="preserve"> – sympathetic concern for others' suffering</w:t>
      </w:r>
    </w:p>
    <w:p w14:paraId="2A8175B7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selflessness</w:t>
      </w:r>
      <w:r>
        <w:t xml:space="preserve"> – concern for others rather than oneself</w:t>
      </w:r>
    </w:p>
    <w:p w14:paraId="438DAA2C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make a difference</w:t>
      </w:r>
      <w:r>
        <w:t xml:space="preserve"> – to have a meaningful, positive impact</w:t>
      </w:r>
    </w:p>
    <w:p w14:paraId="2CC638C5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underprivileged</w:t>
      </w:r>
      <w:r>
        <w:t xml:space="preserve"> – lacking the advantages that most people have</w:t>
      </w:r>
    </w:p>
    <w:p w14:paraId="4B7CAECA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fundraiser</w:t>
      </w:r>
      <w:r>
        <w:t xml:space="preserve"> – an event held to raise money for a cause</w:t>
      </w:r>
    </w:p>
    <w:p w14:paraId="094A5154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outreach</w:t>
      </w:r>
      <w:r>
        <w:t xml:space="preserve"> – activities that bring services or information to those in need</w:t>
      </w:r>
    </w:p>
    <w:p w14:paraId="031EC41C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NGO (non-governmental organization)</w:t>
      </w:r>
      <w:r>
        <w:t xml:space="preserve"> – an organization that operates independently of government, usually for social causes</w:t>
      </w:r>
    </w:p>
    <w:p w14:paraId="4E560950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mentorship</w:t>
      </w:r>
      <w:r>
        <w:t xml:space="preserve"> – guidance and support provided by an experienced person</w:t>
      </w:r>
    </w:p>
    <w:p w14:paraId="55B0232C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advocate for</w:t>
      </w:r>
      <w:r>
        <w:t xml:space="preserve"> – to publicly support or recommend a cause</w:t>
      </w:r>
    </w:p>
    <w:p w14:paraId="6142290C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social equity</w:t>
      </w:r>
      <w:r>
        <w:t xml:space="preserve"> – fairness in the distribution of resources and opportunities</w:t>
      </w:r>
    </w:p>
    <w:p w14:paraId="422D97F0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beneficiary</w:t>
      </w:r>
      <w:r>
        <w:t xml:space="preserve"> – a person who receives help or benefit</w:t>
      </w:r>
    </w:p>
    <w:p w14:paraId="6A2A9F36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sustainability</w:t>
      </w:r>
      <w:r>
        <w:t xml:space="preserve"> – the ability to maintain something at a certain level without depleting resources</w:t>
      </w:r>
    </w:p>
    <w:p w14:paraId="002AD055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empowerment</w:t>
      </w:r>
      <w:r>
        <w:t xml:space="preserve"> – giving people the confidence and means to take control of their lives</w:t>
      </w:r>
    </w:p>
    <w:p w14:paraId="05870E12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solidarity</w:t>
      </w:r>
      <w:r>
        <w:t xml:space="preserve"> – unity and support among people with a common cause</w:t>
      </w:r>
    </w:p>
    <w:p w14:paraId="29337D11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stakeholder</w:t>
      </w:r>
      <w:r>
        <w:t xml:space="preserve"> – a person with an interest or concern in something</w:t>
      </w:r>
    </w:p>
    <w:p w14:paraId="3751C3B0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community outreach</w:t>
      </w:r>
      <w:r>
        <w:t xml:space="preserve"> – efforts to engage and support a local community</w:t>
      </w:r>
    </w:p>
    <w:p w14:paraId="56CD07AC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humanitarian</w:t>
      </w:r>
      <w:r>
        <w:t xml:space="preserve"> – a person concerned with promoting human welfare</w:t>
      </w:r>
    </w:p>
    <w:p w14:paraId="12AC33A5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corporate social responsibility</w:t>
      </w:r>
      <w:r>
        <w:t xml:space="preserve"> – a company's efforts to conduct business ethically and benefit society</w:t>
      </w:r>
    </w:p>
    <w:p w14:paraId="7345F277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mobilize</w:t>
      </w:r>
      <w:r>
        <w:t xml:space="preserve"> – to organize people to take action</w:t>
      </w:r>
    </w:p>
    <w:p w14:paraId="5D73C1E7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underserved</w:t>
      </w:r>
      <w:r>
        <w:t xml:space="preserve"> – not receiving adequate services or support</w:t>
      </w:r>
    </w:p>
    <w:p w14:paraId="3CE2B2BB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selfless service</w:t>
      </w:r>
      <w:r>
        <w:t xml:space="preserve"> – helping others without expecting anything in return</w:t>
      </w:r>
    </w:p>
    <w:p w14:paraId="5FEF746B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act of kindness</w:t>
      </w:r>
      <w:r>
        <w:t xml:space="preserve"> – a small, thoughtful gesture that helps someone</w:t>
      </w:r>
    </w:p>
    <w:p w14:paraId="00520777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champion a cause</w:t>
      </w:r>
      <w:r>
        <w:t xml:space="preserve"> – to strongly support and promote a cause</w:t>
      </w:r>
    </w:p>
    <w:p w14:paraId="65F5047E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social impact</w:t>
      </w:r>
      <w:r>
        <w:t xml:space="preserve"> – the effect an action has on the wellbeing of a community</w:t>
      </w:r>
    </w:p>
    <w:p w14:paraId="03BA52AF" w14:textId="77777777" w:rsidR="00473EDF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collective responsibility</w:t>
      </w:r>
      <w:r>
        <w:t xml:space="preserve"> – a shared duty among members of a group</w:t>
      </w:r>
    </w:p>
    <w:p w14:paraId="1E02BD92" w14:textId="77777777" w:rsidR="00473EDF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6A2F5424" w14:textId="77777777" w:rsidR="00473EDF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34BBDB92" w14:textId="77777777" w:rsidR="00473EDF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25E3387F" w14:textId="77777777" w:rsidR="00473EDF" w:rsidRDefault="00000000">
      <w:pPr>
        <w:spacing w:after="120"/>
        <w:ind w:left="431"/>
      </w:pPr>
      <w:r>
        <w:rPr>
          <w:b/>
          <w:bCs/>
          <w:i/>
          <w:iCs/>
        </w:rPr>
        <w:t>👉 "Have you ever done any volunteer work?"</w:t>
      </w:r>
    </w:p>
    <w:p w14:paraId="18FB2C6B" w14:textId="77777777" w:rsidR="00473EDF" w:rsidRDefault="00000000">
      <w:pPr>
        <w:spacing w:after="60"/>
      </w:pPr>
      <w:r>
        <w:rPr>
          <w:b/>
          <w:bCs/>
        </w:rPr>
        <w:t>Follow-up questions:</w:t>
      </w:r>
    </w:p>
    <w:p w14:paraId="76E3B4E6" w14:textId="77777777" w:rsidR="00473EDF" w:rsidRDefault="00000000">
      <w:pPr>
        <w:pStyle w:val="ListParagraph"/>
        <w:numPr>
          <w:ilvl w:val="0"/>
          <w:numId w:val="3"/>
        </w:numPr>
        <w:spacing w:after="60"/>
      </w:pPr>
      <w:r>
        <w:t>What kind of causes do you care about most?</w:t>
      </w:r>
    </w:p>
    <w:p w14:paraId="189FC5F5" w14:textId="77777777" w:rsidR="00473EDF" w:rsidRDefault="00000000">
      <w:pPr>
        <w:pStyle w:val="ListParagraph"/>
        <w:numPr>
          <w:ilvl w:val="0"/>
          <w:numId w:val="3"/>
        </w:numPr>
        <w:spacing w:after="60"/>
      </w:pPr>
      <w:r>
        <w:t>Do you think volunteering is important?</w:t>
      </w:r>
    </w:p>
    <w:p w14:paraId="4479F8C8" w14:textId="77777777" w:rsidR="00473EDF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1649F404" w14:textId="77777777" w:rsidR="00473EDF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2E22EB63" w14:textId="77777777" w:rsidR="00473EDF" w:rsidRDefault="00000000">
      <w:pPr>
        <w:spacing w:after="60"/>
      </w:pPr>
      <w:r>
        <w:rPr>
          <w:b/>
          <w:bCs/>
        </w:rPr>
        <w:t>Format:</w:t>
      </w:r>
    </w:p>
    <w:p w14:paraId="0CACF5B5" w14:textId="77777777" w:rsidR="00473EDF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625AD1D5" w14:textId="18C4D5F8" w:rsidR="00473EDF" w:rsidRDefault="00B37645">
      <w:pPr>
        <w:pStyle w:val="ListParagraph"/>
        <w:numPr>
          <w:ilvl w:val="0"/>
          <w:numId w:val="3"/>
        </w:numPr>
        <w:spacing w:after="60"/>
      </w:pPr>
      <w:r w:rsidRPr="00B37645">
        <w:t xml:space="preserve">2 minutes </w:t>
      </w:r>
      <w:r w:rsidR="00000000">
        <w:t>speaking per student</w:t>
      </w:r>
    </w:p>
    <w:p w14:paraId="5130B13E" w14:textId="77777777" w:rsidR="00473EDF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540C81B2" w14:textId="77777777" w:rsidR="00473EDF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volunteering experience you had, or would like to have.</w:t>
      </w:r>
    </w:p>
    <w:p w14:paraId="7ED87243" w14:textId="77777777" w:rsidR="00473EDF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0A4640F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activity involved</w:t>
      </w:r>
    </w:p>
    <w:p w14:paraId="4D9F66B2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and when it took place</w:t>
      </w:r>
    </w:p>
    <w:p w14:paraId="77338CEF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you worked with</w:t>
      </w:r>
    </w:p>
    <w:p w14:paraId="0FB2979A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gained from the experience</w:t>
      </w:r>
    </w:p>
    <w:p w14:paraId="516E9C47" w14:textId="77777777" w:rsidR="00473EDF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social issue you feel strongly about.</w:t>
      </w:r>
    </w:p>
    <w:p w14:paraId="1B6E2583" w14:textId="77777777" w:rsidR="00473EDF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6BA1E4A2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issue is</w:t>
      </w:r>
    </w:p>
    <w:p w14:paraId="3CCD1715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feel strongly about it</w:t>
      </w:r>
    </w:p>
    <w:p w14:paraId="22FB60C4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is being done to address it</w:t>
      </w:r>
    </w:p>
    <w:p w14:paraId="20BBF468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more could be done</w:t>
      </w:r>
    </w:p>
    <w:p w14:paraId="659BEBE8" w14:textId="77777777" w:rsidR="00473EDF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someone you know who is very community-minded.</w:t>
      </w:r>
    </w:p>
    <w:p w14:paraId="29B610FA" w14:textId="77777777" w:rsidR="00473EDF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8B61DA9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0D9CCA3E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they do to help others</w:t>
      </w:r>
    </w:p>
    <w:p w14:paraId="53076AF0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they do it</w:t>
      </w:r>
    </w:p>
    <w:p w14:paraId="5E9E5ECA" w14:textId="77777777" w:rsidR="00473EDF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they have influenced you</w:t>
      </w:r>
    </w:p>
    <w:p w14:paraId="7CA750E8" w14:textId="77777777" w:rsidR="00473EDF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39D7D934" w14:textId="77777777" w:rsidR="00473EDF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28B482B9" w14:textId="77777777" w:rsidR="00473EDF" w:rsidRDefault="00000000">
      <w:pPr>
        <w:spacing w:after="120"/>
      </w:pPr>
      <w:r>
        <w:t>The teacher chooses questions related to the topics above, for example:</w:t>
      </w:r>
    </w:p>
    <w:p w14:paraId="3007BD16" w14:textId="77777777" w:rsidR="00473EDF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Volunteering &amp; Society</w:t>
      </w:r>
    </w:p>
    <w:p w14:paraId="33EDD294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t>Why do some people choose to volunteer while others don't?</w:t>
      </w:r>
    </w:p>
    <w:p w14:paraId="45B44C96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t>Should companies encourage or require employees to volunteer?</w:t>
      </w:r>
    </w:p>
    <w:p w14:paraId="30EAE1A6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t>Is volunteering more valuable to the volunteer or to the community?</w:t>
      </w:r>
    </w:p>
    <w:p w14:paraId="3DDF57E6" w14:textId="77777777" w:rsidR="00473EDF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Social Responsibility</w:t>
      </w:r>
    </w:p>
    <w:p w14:paraId="3C3BEE0B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t>Do individuals or governments bear more responsibility for solving social problems?</w:t>
      </w:r>
    </w:p>
    <w:p w14:paraId="6227ED84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can schools encourage a sense of social responsibility in students?</w:t>
      </w:r>
    </w:p>
    <w:p w14:paraId="30CFD2C5" w14:textId="77777777" w:rsidR="00473EDF" w:rsidRDefault="00000000">
      <w:pPr>
        <w:pStyle w:val="ListParagraph"/>
        <w:numPr>
          <w:ilvl w:val="0"/>
          <w:numId w:val="5"/>
        </w:numPr>
        <w:spacing w:after="60"/>
      </w:pPr>
      <w:r>
        <w:t>Do you think people today are more or less socially engaged than in the past?</w:t>
      </w:r>
    </w:p>
    <w:p w14:paraId="2FD5A609" w14:textId="77777777" w:rsidR="00473EDF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324F7246" w14:textId="77777777" w:rsidR="00473EDF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2CDFBA74" w14:textId="77777777" w:rsidR="00473EDF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give back to the community</w:t>
      </w:r>
      <w:r>
        <w:t xml:space="preserve"> – to help others as a way of showing gratitude</w:t>
      </w:r>
    </w:p>
    <w:p w14:paraId="1E00B182" w14:textId="77777777" w:rsidR="00473EDF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grassroots initiative</w:t>
      </w:r>
      <w:r>
        <w:t xml:space="preserve"> – a movement that starts with ordinary people at a local level</w:t>
      </w:r>
    </w:p>
    <w:p w14:paraId="1BA69900" w14:textId="77777777" w:rsidR="00473EDF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altruism</w:t>
      </w:r>
      <w:r>
        <w:t xml:space="preserve"> – unselfish concern for the welfare of others</w:t>
      </w:r>
    </w:p>
    <w:p w14:paraId="6148677F" w14:textId="77777777" w:rsidR="00473EDF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civic duty</w:t>
      </w:r>
      <w:r>
        <w:t xml:space="preserve"> – a responsibility that comes with being part of a community</w:t>
      </w:r>
    </w:p>
    <w:p w14:paraId="31B74C74" w14:textId="77777777" w:rsidR="00473EDF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5FFCC565" w14:textId="77777777" w:rsidR="00473EDF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7F2DA9ED" w14:textId="77777777" w:rsidR="00473EDF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15DCDB11" w14:textId="77777777" w:rsidR="00473EDF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473EDF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0A1"/>
    <w:multiLevelType w:val="hybridMultilevel"/>
    <w:tmpl w:val="A088FB58"/>
    <w:lvl w:ilvl="0" w:tplc="00C4C514">
      <w:start w:val="1"/>
      <w:numFmt w:val="bullet"/>
      <w:lvlText w:val="•"/>
      <w:lvlJc w:val="left"/>
      <w:pPr>
        <w:ind w:left="576" w:hanging="288"/>
      </w:pPr>
    </w:lvl>
    <w:lvl w:ilvl="1" w:tplc="3EA2252C">
      <w:numFmt w:val="decimal"/>
      <w:lvlText w:val=""/>
      <w:lvlJc w:val="left"/>
    </w:lvl>
    <w:lvl w:ilvl="2" w:tplc="6976342C">
      <w:numFmt w:val="decimal"/>
      <w:lvlText w:val=""/>
      <w:lvlJc w:val="left"/>
    </w:lvl>
    <w:lvl w:ilvl="3" w:tplc="C47C4210">
      <w:numFmt w:val="decimal"/>
      <w:lvlText w:val=""/>
      <w:lvlJc w:val="left"/>
    </w:lvl>
    <w:lvl w:ilvl="4" w:tplc="BD501B94">
      <w:numFmt w:val="decimal"/>
      <w:lvlText w:val=""/>
      <w:lvlJc w:val="left"/>
    </w:lvl>
    <w:lvl w:ilvl="5" w:tplc="755E2A4C">
      <w:numFmt w:val="decimal"/>
      <w:lvlText w:val=""/>
      <w:lvlJc w:val="left"/>
    </w:lvl>
    <w:lvl w:ilvl="6" w:tplc="FFF4FED0">
      <w:numFmt w:val="decimal"/>
      <w:lvlText w:val=""/>
      <w:lvlJc w:val="left"/>
    </w:lvl>
    <w:lvl w:ilvl="7" w:tplc="2D50AA14">
      <w:numFmt w:val="decimal"/>
      <w:lvlText w:val=""/>
      <w:lvlJc w:val="left"/>
    </w:lvl>
    <w:lvl w:ilvl="8" w:tplc="5E08D934">
      <w:numFmt w:val="decimal"/>
      <w:lvlText w:val=""/>
      <w:lvlJc w:val="left"/>
    </w:lvl>
  </w:abstractNum>
  <w:abstractNum w:abstractNumId="1" w15:restartNumberingAfterBreak="0">
    <w:nsid w:val="0E184ED9"/>
    <w:multiLevelType w:val="hybridMultilevel"/>
    <w:tmpl w:val="548CFEBE"/>
    <w:lvl w:ilvl="0" w:tplc="440E3F9A">
      <w:start w:val="1"/>
      <w:numFmt w:val="bullet"/>
      <w:lvlText w:val="•"/>
      <w:lvlJc w:val="left"/>
      <w:pPr>
        <w:ind w:left="576" w:hanging="288"/>
      </w:pPr>
    </w:lvl>
    <w:lvl w:ilvl="1" w:tplc="4B962D46">
      <w:numFmt w:val="decimal"/>
      <w:lvlText w:val=""/>
      <w:lvlJc w:val="left"/>
    </w:lvl>
    <w:lvl w:ilvl="2" w:tplc="543AB930">
      <w:numFmt w:val="decimal"/>
      <w:lvlText w:val=""/>
      <w:lvlJc w:val="left"/>
    </w:lvl>
    <w:lvl w:ilvl="3" w:tplc="D7E61478">
      <w:numFmt w:val="decimal"/>
      <w:lvlText w:val=""/>
      <w:lvlJc w:val="left"/>
    </w:lvl>
    <w:lvl w:ilvl="4" w:tplc="BC44102C">
      <w:numFmt w:val="decimal"/>
      <w:lvlText w:val=""/>
      <w:lvlJc w:val="left"/>
    </w:lvl>
    <w:lvl w:ilvl="5" w:tplc="B8B0BC3C">
      <w:numFmt w:val="decimal"/>
      <w:lvlText w:val=""/>
      <w:lvlJc w:val="left"/>
    </w:lvl>
    <w:lvl w:ilvl="6" w:tplc="E6ACD298">
      <w:numFmt w:val="decimal"/>
      <w:lvlText w:val=""/>
      <w:lvlJc w:val="left"/>
    </w:lvl>
    <w:lvl w:ilvl="7" w:tplc="CF741254">
      <w:numFmt w:val="decimal"/>
      <w:lvlText w:val=""/>
      <w:lvlJc w:val="left"/>
    </w:lvl>
    <w:lvl w:ilvl="8" w:tplc="80723BF0">
      <w:numFmt w:val="decimal"/>
      <w:lvlText w:val=""/>
      <w:lvlJc w:val="left"/>
    </w:lvl>
  </w:abstractNum>
  <w:abstractNum w:abstractNumId="2" w15:restartNumberingAfterBreak="0">
    <w:nsid w:val="19E804B8"/>
    <w:multiLevelType w:val="hybridMultilevel"/>
    <w:tmpl w:val="8D44E594"/>
    <w:lvl w:ilvl="0" w:tplc="EF90E6EE">
      <w:start w:val="1"/>
      <w:numFmt w:val="bullet"/>
      <w:lvlText w:val="●"/>
      <w:lvlJc w:val="left"/>
      <w:pPr>
        <w:ind w:left="720" w:hanging="360"/>
      </w:pPr>
    </w:lvl>
    <w:lvl w:ilvl="1" w:tplc="F526334A">
      <w:start w:val="1"/>
      <w:numFmt w:val="bullet"/>
      <w:lvlText w:val="○"/>
      <w:lvlJc w:val="left"/>
      <w:pPr>
        <w:ind w:left="1440" w:hanging="360"/>
      </w:pPr>
    </w:lvl>
    <w:lvl w:ilvl="2" w:tplc="0B1C7470">
      <w:start w:val="1"/>
      <w:numFmt w:val="bullet"/>
      <w:lvlText w:val="■"/>
      <w:lvlJc w:val="left"/>
      <w:pPr>
        <w:ind w:left="2160" w:hanging="360"/>
      </w:pPr>
    </w:lvl>
    <w:lvl w:ilvl="3" w:tplc="7E5C2F10">
      <w:start w:val="1"/>
      <w:numFmt w:val="bullet"/>
      <w:lvlText w:val="●"/>
      <w:lvlJc w:val="left"/>
      <w:pPr>
        <w:ind w:left="2880" w:hanging="360"/>
      </w:pPr>
    </w:lvl>
    <w:lvl w:ilvl="4" w:tplc="031ED56C">
      <w:start w:val="1"/>
      <w:numFmt w:val="bullet"/>
      <w:lvlText w:val="○"/>
      <w:lvlJc w:val="left"/>
      <w:pPr>
        <w:ind w:left="3600" w:hanging="360"/>
      </w:pPr>
    </w:lvl>
    <w:lvl w:ilvl="5" w:tplc="42DEB8B8">
      <w:start w:val="1"/>
      <w:numFmt w:val="bullet"/>
      <w:lvlText w:val="■"/>
      <w:lvlJc w:val="left"/>
      <w:pPr>
        <w:ind w:left="4320" w:hanging="360"/>
      </w:pPr>
    </w:lvl>
    <w:lvl w:ilvl="6" w:tplc="150A5DCA">
      <w:start w:val="1"/>
      <w:numFmt w:val="bullet"/>
      <w:lvlText w:val="●"/>
      <w:lvlJc w:val="left"/>
      <w:pPr>
        <w:ind w:left="5040" w:hanging="360"/>
      </w:pPr>
    </w:lvl>
    <w:lvl w:ilvl="7" w:tplc="942AA4FE">
      <w:start w:val="1"/>
      <w:numFmt w:val="bullet"/>
      <w:lvlText w:val="●"/>
      <w:lvlJc w:val="left"/>
      <w:pPr>
        <w:ind w:left="5760" w:hanging="360"/>
      </w:pPr>
    </w:lvl>
    <w:lvl w:ilvl="8" w:tplc="0D083A24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43432F5D"/>
    <w:multiLevelType w:val="hybridMultilevel"/>
    <w:tmpl w:val="78745544"/>
    <w:lvl w:ilvl="0" w:tplc="8DB8525C">
      <w:start w:val="1"/>
      <w:numFmt w:val="bullet"/>
      <w:lvlText w:val="•"/>
      <w:lvlJc w:val="left"/>
      <w:pPr>
        <w:ind w:left="576" w:hanging="288"/>
      </w:pPr>
    </w:lvl>
    <w:lvl w:ilvl="1" w:tplc="15FE0BA6">
      <w:numFmt w:val="decimal"/>
      <w:lvlText w:val=""/>
      <w:lvlJc w:val="left"/>
    </w:lvl>
    <w:lvl w:ilvl="2" w:tplc="45B6C536">
      <w:numFmt w:val="decimal"/>
      <w:lvlText w:val=""/>
      <w:lvlJc w:val="left"/>
    </w:lvl>
    <w:lvl w:ilvl="3" w:tplc="36E0BF54">
      <w:numFmt w:val="decimal"/>
      <w:lvlText w:val=""/>
      <w:lvlJc w:val="left"/>
    </w:lvl>
    <w:lvl w:ilvl="4" w:tplc="6FB4CF20">
      <w:numFmt w:val="decimal"/>
      <w:lvlText w:val=""/>
      <w:lvlJc w:val="left"/>
    </w:lvl>
    <w:lvl w:ilvl="5" w:tplc="B52AC3A8">
      <w:numFmt w:val="decimal"/>
      <w:lvlText w:val=""/>
      <w:lvlJc w:val="left"/>
    </w:lvl>
    <w:lvl w:ilvl="6" w:tplc="976EF024">
      <w:numFmt w:val="decimal"/>
      <w:lvlText w:val=""/>
      <w:lvlJc w:val="left"/>
    </w:lvl>
    <w:lvl w:ilvl="7" w:tplc="252A06C4">
      <w:numFmt w:val="decimal"/>
      <w:lvlText w:val=""/>
      <w:lvlJc w:val="left"/>
    </w:lvl>
    <w:lvl w:ilvl="8" w:tplc="EACAC46E">
      <w:numFmt w:val="decimal"/>
      <w:lvlText w:val=""/>
      <w:lvlJc w:val="left"/>
    </w:lvl>
  </w:abstractNum>
  <w:abstractNum w:abstractNumId="4" w15:restartNumberingAfterBreak="0">
    <w:nsid w:val="56EF5829"/>
    <w:multiLevelType w:val="hybridMultilevel"/>
    <w:tmpl w:val="C05E87AE"/>
    <w:lvl w:ilvl="0" w:tplc="82FCA1F4">
      <w:start w:val="1"/>
      <w:numFmt w:val="decimal"/>
      <w:lvlText w:val="%1."/>
      <w:lvlJc w:val="left"/>
      <w:pPr>
        <w:ind w:left="504" w:hanging="504"/>
      </w:pPr>
    </w:lvl>
    <w:lvl w:ilvl="1" w:tplc="932C8B3E">
      <w:numFmt w:val="decimal"/>
      <w:lvlText w:val=""/>
      <w:lvlJc w:val="left"/>
    </w:lvl>
    <w:lvl w:ilvl="2" w:tplc="5E02D5F4">
      <w:numFmt w:val="decimal"/>
      <w:lvlText w:val=""/>
      <w:lvlJc w:val="left"/>
    </w:lvl>
    <w:lvl w:ilvl="3" w:tplc="8F2C1292">
      <w:numFmt w:val="decimal"/>
      <w:lvlText w:val=""/>
      <w:lvlJc w:val="left"/>
    </w:lvl>
    <w:lvl w:ilvl="4" w:tplc="CD7CA2D2">
      <w:numFmt w:val="decimal"/>
      <w:lvlText w:val=""/>
      <w:lvlJc w:val="left"/>
    </w:lvl>
    <w:lvl w:ilvl="5" w:tplc="DD70C1A4">
      <w:numFmt w:val="decimal"/>
      <w:lvlText w:val=""/>
      <w:lvlJc w:val="left"/>
    </w:lvl>
    <w:lvl w:ilvl="6" w:tplc="24F2E36E">
      <w:numFmt w:val="decimal"/>
      <w:lvlText w:val=""/>
      <w:lvlJc w:val="left"/>
    </w:lvl>
    <w:lvl w:ilvl="7" w:tplc="899E1C42">
      <w:numFmt w:val="decimal"/>
      <w:lvlText w:val=""/>
      <w:lvlJc w:val="left"/>
    </w:lvl>
    <w:lvl w:ilvl="8" w:tplc="8DA696C4">
      <w:numFmt w:val="decimal"/>
      <w:lvlText w:val=""/>
      <w:lvlJc w:val="left"/>
    </w:lvl>
  </w:abstractNum>
  <w:abstractNum w:abstractNumId="5" w15:restartNumberingAfterBreak="0">
    <w:nsid w:val="75E94058"/>
    <w:multiLevelType w:val="hybridMultilevel"/>
    <w:tmpl w:val="60B20B40"/>
    <w:lvl w:ilvl="0" w:tplc="D5A22A3E">
      <w:start w:val="1"/>
      <w:numFmt w:val="bullet"/>
      <w:lvlText w:val="•"/>
      <w:lvlJc w:val="left"/>
      <w:pPr>
        <w:ind w:left="576" w:hanging="288"/>
      </w:pPr>
    </w:lvl>
    <w:lvl w:ilvl="1" w:tplc="08C26F36">
      <w:numFmt w:val="decimal"/>
      <w:lvlText w:val=""/>
      <w:lvlJc w:val="left"/>
    </w:lvl>
    <w:lvl w:ilvl="2" w:tplc="E9200ACE">
      <w:numFmt w:val="decimal"/>
      <w:lvlText w:val=""/>
      <w:lvlJc w:val="left"/>
    </w:lvl>
    <w:lvl w:ilvl="3" w:tplc="E3F6D542">
      <w:numFmt w:val="decimal"/>
      <w:lvlText w:val=""/>
      <w:lvlJc w:val="left"/>
    </w:lvl>
    <w:lvl w:ilvl="4" w:tplc="EFA2A930">
      <w:numFmt w:val="decimal"/>
      <w:lvlText w:val=""/>
      <w:lvlJc w:val="left"/>
    </w:lvl>
    <w:lvl w:ilvl="5" w:tplc="3E2EBCB2">
      <w:numFmt w:val="decimal"/>
      <w:lvlText w:val=""/>
      <w:lvlJc w:val="left"/>
    </w:lvl>
    <w:lvl w:ilvl="6" w:tplc="8794A1B2">
      <w:numFmt w:val="decimal"/>
      <w:lvlText w:val=""/>
      <w:lvlJc w:val="left"/>
    </w:lvl>
    <w:lvl w:ilvl="7" w:tplc="DADCCAE6">
      <w:numFmt w:val="decimal"/>
      <w:lvlText w:val=""/>
      <w:lvlJc w:val="left"/>
    </w:lvl>
    <w:lvl w:ilvl="8" w:tplc="7D14F76C">
      <w:numFmt w:val="decimal"/>
      <w:lvlText w:val=""/>
      <w:lvlJc w:val="left"/>
    </w:lvl>
  </w:abstractNum>
  <w:abstractNum w:abstractNumId="6" w15:restartNumberingAfterBreak="0">
    <w:nsid w:val="7A1F3C19"/>
    <w:multiLevelType w:val="hybridMultilevel"/>
    <w:tmpl w:val="A02671BC"/>
    <w:lvl w:ilvl="0" w:tplc="A6AA5700">
      <w:start w:val="1"/>
      <w:numFmt w:val="decimal"/>
      <w:lvlText w:val="%1."/>
      <w:lvlJc w:val="left"/>
      <w:pPr>
        <w:ind w:left="504" w:hanging="504"/>
      </w:pPr>
    </w:lvl>
    <w:lvl w:ilvl="1" w:tplc="2A9ACEA0">
      <w:numFmt w:val="decimal"/>
      <w:lvlText w:val=""/>
      <w:lvlJc w:val="left"/>
    </w:lvl>
    <w:lvl w:ilvl="2" w:tplc="5B9829E2">
      <w:numFmt w:val="decimal"/>
      <w:lvlText w:val=""/>
      <w:lvlJc w:val="left"/>
    </w:lvl>
    <w:lvl w:ilvl="3" w:tplc="3282042E">
      <w:numFmt w:val="decimal"/>
      <w:lvlText w:val=""/>
      <w:lvlJc w:val="left"/>
    </w:lvl>
    <w:lvl w:ilvl="4" w:tplc="9034C24C">
      <w:numFmt w:val="decimal"/>
      <w:lvlText w:val=""/>
      <w:lvlJc w:val="left"/>
    </w:lvl>
    <w:lvl w:ilvl="5" w:tplc="67161A84">
      <w:numFmt w:val="decimal"/>
      <w:lvlText w:val=""/>
      <w:lvlJc w:val="left"/>
    </w:lvl>
    <w:lvl w:ilvl="6" w:tplc="8E48CF7E">
      <w:numFmt w:val="decimal"/>
      <w:lvlText w:val=""/>
      <w:lvlJc w:val="left"/>
    </w:lvl>
    <w:lvl w:ilvl="7" w:tplc="8A1E276E">
      <w:numFmt w:val="decimal"/>
      <w:lvlText w:val=""/>
      <w:lvlJc w:val="left"/>
    </w:lvl>
    <w:lvl w:ilvl="8" w:tplc="298097F6">
      <w:numFmt w:val="decimal"/>
      <w:lvlText w:val=""/>
      <w:lvlJc w:val="left"/>
    </w:lvl>
  </w:abstractNum>
  <w:num w:numId="1" w16cid:durableId="930547423">
    <w:abstractNumId w:val="2"/>
    <w:lvlOverride w:ilvl="0">
      <w:startOverride w:val="1"/>
    </w:lvlOverride>
  </w:num>
  <w:num w:numId="2" w16cid:durableId="1496721699">
    <w:abstractNumId w:val="6"/>
    <w:lvlOverride w:ilvl="0">
      <w:startOverride w:val="1"/>
    </w:lvlOverride>
  </w:num>
  <w:num w:numId="3" w16cid:durableId="1418668906">
    <w:abstractNumId w:val="3"/>
    <w:lvlOverride w:ilvl="0">
      <w:startOverride w:val="1"/>
    </w:lvlOverride>
  </w:num>
  <w:num w:numId="4" w16cid:durableId="2123836466">
    <w:abstractNumId w:val="4"/>
    <w:lvlOverride w:ilvl="0">
      <w:startOverride w:val="1"/>
    </w:lvlOverride>
  </w:num>
  <w:num w:numId="5" w16cid:durableId="2025473748">
    <w:abstractNumId w:val="5"/>
    <w:lvlOverride w:ilvl="0">
      <w:startOverride w:val="1"/>
    </w:lvlOverride>
  </w:num>
  <w:num w:numId="6" w16cid:durableId="1047756548">
    <w:abstractNumId w:val="1"/>
    <w:lvlOverride w:ilvl="0">
      <w:startOverride w:val="1"/>
    </w:lvlOverride>
  </w:num>
  <w:num w:numId="7" w16cid:durableId="131918920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EDF"/>
    <w:rsid w:val="00473EDF"/>
    <w:rsid w:val="009904C3"/>
    <w:rsid w:val="00B3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939A7"/>
  <w15:docId w15:val="{075B2EC2-3126-4F54-875D-CB238FF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44826dcb-2947-44ed-ac8a-9defa4261eef</vt:lpwstr>
  </property>
</Properties>
</file>